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ABF79" w14:textId="7E24E449" w:rsid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42584F">
        <w:rPr>
          <w:rFonts w:ascii="Arial" w:hAnsi="Arial" w:cs="Arial"/>
          <w:b/>
          <w:sz w:val="22"/>
          <w:szCs w:val="22"/>
          <w:u w:val="single"/>
        </w:rPr>
        <w:t xml:space="preserve">Leitura e reflexão/ Auxilio a tarefa/ orientação de estudo </w:t>
      </w:r>
    </w:p>
    <w:p w14:paraId="6E4B2FD1" w14:textId="77777777" w:rsidR="0042584F" w:rsidRPr="00FE41BF" w:rsidRDefault="0042584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3CE35F97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925CD2">
        <w:rPr>
          <w:rFonts w:ascii="Arial" w:hAnsi="Arial" w:cs="Arial"/>
          <w:b/>
          <w:sz w:val="22"/>
          <w:szCs w:val="22"/>
        </w:rPr>
        <w:t>14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D15565">
        <w:rPr>
          <w:rFonts w:ascii="Arial" w:hAnsi="Arial" w:cs="Arial"/>
          <w:b/>
          <w:sz w:val="22"/>
          <w:szCs w:val="22"/>
        </w:rPr>
        <w:t>0</w:t>
      </w:r>
      <w:r w:rsidR="00925CD2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D15565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70198C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70198C">
        <w:rPr>
          <w:rFonts w:ascii="Arial" w:hAnsi="Arial" w:cs="Arial"/>
          <w:b/>
          <w:sz w:val="22"/>
          <w:szCs w:val="22"/>
        </w:rPr>
        <w:t xml:space="preserve">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8F068D"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 w:rsidR="008F068D"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 w:rsidR="008F068D">
        <w:rPr>
          <w:rFonts w:ascii="Arial" w:hAnsi="Arial" w:cs="Arial"/>
          <w:b/>
          <w:sz w:val="22"/>
          <w:szCs w:val="22"/>
        </w:rPr>
        <w:t xml:space="preserve">    </w:t>
      </w:r>
      <w:r w:rsidR="00AF0D2B">
        <w:rPr>
          <w:rFonts w:ascii="Arial" w:hAnsi="Arial" w:cs="Arial"/>
          <w:b/>
          <w:sz w:val="22"/>
          <w:szCs w:val="22"/>
        </w:rPr>
        <w:t xml:space="preserve">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E42BDC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D8322CD" w14:textId="4B61EC60" w:rsidR="0069365D" w:rsidRPr="00CE70F9" w:rsidRDefault="002C3BA0" w:rsidP="0069365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1B5F18">
        <w:rPr>
          <w:rFonts w:ascii="Arial" w:hAnsi="Arial" w:cs="Arial"/>
          <w:sz w:val="22"/>
          <w:szCs w:val="22"/>
        </w:rPr>
        <w:t xml:space="preserve"> </w:t>
      </w:r>
      <w:r w:rsidR="00CE70F9">
        <w:rPr>
          <w:rFonts w:ascii="Arial" w:hAnsi="Arial" w:cs="Arial"/>
          <w:sz w:val="22"/>
          <w:szCs w:val="22"/>
        </w:rPr>
        <w:t>C</w:t>
      </w:r>
      <w:r w:rsidR="00CE70F9" w:rsidRPr="00CE70F9">
        <w:rPr>
          <w:rFonts w:ascii="Arial" w:hAnsi="Arial" w:cs="Arial"/>
          <w:sz w:val="22"/>
          <w:szCs w:val="22"/>
        </w:rPr>
        <w:t xml:space="preserve">ontribuir para </w:t>
      </w:r>
      <w:r w:rsidR="00CE70F9">
        <w:rPr>
          <w:rFonts w:ascii="Arial" w:hAnsi="Arial" w:cs="Arial"/>
          <w:sz w:val="22"/>
          <w:szCs w:val="22"/>
        </w:rPr>
        <w:t xml:space="preserve">no </w:t>
      </w:r>
      <w:r w:rsidR="00CE70F9" w:rsidRPr="00CE70F9">
        <w:rPr>
          <w:rFonts w:ascii="Arial" w:hAnsi="Arial" w:cs="Arial"/>
          <w:sz w:val="22"/>
          <w:szCs w:val="22"/>
        </w:rPr>
        <w:t xml:space="preserve">desenvolvimento dos alunos </w:t>
      </w:r>
      <w:r w:rsidR="00CE70F9">
        <w:rPr>
          <w:rFonts w:ascii="Arial" w:hAnsi="Arial" w:cs="Arial"/>
          <w:sz w:val="22"/>
          <w:szCs w:val="22"/>
        </w:rPr>
        <w:t>e ampliar repertório linguístico.</w:t>
      </w:r>
    </w:p>
    <w:p w14:paraId="176C47AF" w14:textId="77777777" w:rsidR="00BC4775" w:rsidRDefault="00BC4775" w:rsidP="0069365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218E320" w14:textId="166F8DF1" w:rsidR="0069365D" w:rsidRPr="002843A5" w:rsidRDefault="00FE41BF" w:rsidP="0069365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1B5F18" w:rsidRPr="001B5F18">
        <w:rPr>
          <w:rFonts w:ascii="Arial" w:hAnsi="Arial" w:cs="Arial"/>
          <w:sz w:val="22"/>
          <w:szCs w:val="22"/>
        </w:rPr>
        <w:t xml:space="preserve"> </w:t>
      </w:r>
      <w:bookmarkStart w:id="0" w:name="_Hlk74231652"/>
      <w:r w:rsidR="002843A5">
        <w:rPr>
          <w:rFonts w:ascii="Arial" w:hAnsi="Arial" w:cs="Arial"/>
          <w:sz w:val="22"/>
          <w:szCs w:val="22"/>
        </w:rPr>
        <w:t>D</w:t>
      </w:r>
      <w:r w:rsidR="002843A5" w:rsidRPr="002843A5">
        <w:rPr>
          <w:rFonts w:ascii="Arial" w:hAnsi="Arial" w:cs="Arial"/>
          <w:sz w:val="22"/>
          <w:szCs w:val="22"/>
        </w:rPr>
        <w:t>esenvolver a leitura e a escrita e proporcionar momentos para que os alunos deem opiniões e façam seus comentários</w:t>
      </w:r>
      <w:r w:rsidR="002843A5">
        <w:rPr>
          <w:rFonts w:ascii="Arial" w:hAnsi="Arial" w:cs="Arial"/>
          <w:sz w:val="22"/>
          <w:szCs w:val="22"/>
        </w:rPr>
        <w:t>.</w:t>
      </w:r>
    </w:p>
    <w:p w14:paraId="38876002" w14:textId="77777777" w:rsidR="00BC4775" w:rsidRPr="002843A5" w:rsidRDefault="00BC4775" w:rsidP="0069365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bookmarkEnd w:id="0"/>
    <w:p w14:paraId="4462B57F" w14:textId="2FDAC0A4" w:rsidR="00A47876" w:rsidRDefault="00FE41BF" w:rsidP="00E42BD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D0BEEE3" w14:textId="77777777" w:rsidR="0042584F" w:rsidRDefault="0042584F" w:rsidP="0042584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Leitura e reflexão fábula ‘’borboleta e a tartaruga.</w:t>
      </w:r>
    </w:p>
    <w:p w14:paraId="7DD85FC4" w14:textId="77777777" w:rsidR="0042584F" w:rsidRDefault="0042584F" w:rsidP="0042584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Auxilio a tarefa.</w:t>
      </w:r>
    </w:p>
    <w:p w14:paraId="70DED238" w14:textId="77777777" w:rsidR="0042584F" w:rsidRDefault="0042584F" w:rsidP="0042584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Orientação de estudo números pares e impares. </w:t>
      </w:r>
    </w:p>
    <w:p w14:paraId="761D2F70" w14:textId="77777777" w:rsidR="00BC4775" w:rsidRPr="00FE41BF" w:rsidRDefault="00BC4775" w:rsidP="00E42BD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3D17E2F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7339D50" w14:textId="774B99E5" w:rsidR="00657471" w:rsidRDefault="00657471" w:rsidP="00657471">
      <w:pPr>
        <w:jc w:val="both"/>
        <w:rPr>
          <w:rFonts w:ascii="Arial" w:hAnsi="Arial" w:cs="Arial"/>
          <w:bCs/>
          <w:sz w:val="22"/>
          <w:szCs w:val="22"/>
        </w:rPr>
      </w:pPr>
    </w:p>
    <w:p w14:paraId="5559D6E7" w14:textId="2A5BCECB" w:rsidR="00FE41BF" w:rsidRPr="00FE41BF" w:rsidRDefault="00F010D0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F010D0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55D18F4B" wp14:editId="68667BD9">
            <wp:simplePos x="0" y="0"/>
            <wp:positionH relativeFrom="column">
              <wp:posOffset>1821305</wp:posOffset>
            </wp:positionH>
            <wp:positionV relativeFrom="paragraph">
              <wp:posOffset>15375</wp:posOffset>
            </wp:positionV>
            <wp:extent cx="2317115" cy="561975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1808">
                      <a:off x="0" y="0"/>
                      <a:ext cx="231711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5347955B" w:rsidR="00FE41BF" w:rsidRPr="00FE41BF" w:rsidRDefault="00F010D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010D0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5B4A8930" wp14:editId="4170FBB2">
            <wp:simplePos x="0" y="0"/>
            <wp:positionH relativeFrom="column">
              <wp:posOffset>2150870</wp:posOffset>
            </wp:positionH>
            <wp:positionV relativeFrom="paragraph">
              <wp:posOffset>172220</wp:posOffset>
            </wp:positionV>
            <wp:extent cx="1055349" cy="481239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440A975E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2DB68BA" w14:textId="23743D31" w:rsidR="00E42BDC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1DE2403" w14:textId="558707DE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44F9816" w14:textId="00F0A18E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727777" w14:textId="045DD086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E155DD1" w14:textId="501B617B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492EE8A" w14:textId="3DFB48C5" w:rsidR="00925CD2" w:rsidRDefault="00925CD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1E7D45E" w14:textId="01472C01" w:rsidR="00925CD2" w:rsidRDefault="00925CD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698950" w14:textId="3CC5655B" w:rsidR="00925CD2" w:rsidRDefault="00925CD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BCE1CBC" w14:textId="2D315FD8" w:rsidR="00925CD2" w:rsidRDefault="00925CD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A36AB92" w14:textId="7E60F287" w:rsidR="00925CD2" w:rsidRDefault="00925CD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84513DC" w14:textId="3D17D1A3" w:rsidR="00925CD2" w:rsidRDefault="00925CD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11DDBD0" w14:textId="06B607A1" w:rsidR="00925CD2" w:rsidRDefault="00925CD2" w:rsidP="00CE70F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04F5C6B" w14:textId="77777777" w:rsidR="00CE70F9" w:rsidRDefault="00CE70F9" w:rsidP="00CE70F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7DD1E09" w14:textId="77777777" w:rsidR="00BC4775" w:rsidRDefault="00BC4775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928BE3F" w14:textId="2C0A61B5" w:rsidR="0042584F" w:rsidRDefault="00925CD2" w:rsidP="0042584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42584F">
        <w:rPr>
          <w:rFonts w:ascii="Arial" w:hAnsi="Arial" w:cs="Arial"/>
          <w:b/>
          <w:sz w:val="22"/>
          <w:szCs w:val="22"/>
          <w:u w:val="single"/>
        </w:rPr>
        <w:t xml:space="preserve">Orientação de estudo/ Auxilio a tarefa/ Jogo da velha </w:t>
      </w:r>
    </w:p>
    <w:p w14:paraId="61AEE7FD" w14:textId="77777777" w:rsidR="00BC4775" w:rsidRPr="00FE41BF" w:rsidRDefault="00BC4775" w:rsidP="00925CD2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969C709" w14:textId="076DB796" w:rsidR="00925CD2" w:rsidRPr="00FE41BF" w:rsidRDefault="00925CD2" w:rsidP="00925CD2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15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02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A055A72" w14:textId="77777777" w:rsidR="00925CD2" w:rsidRPr="00FE41BF" w:rsidRDefault="00925CD2" w:rsidP="00925CD2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A6B8768" w14:textId="68DC6BC3" w:rsidR="00925CD2" w:rsidRPr="003142C2" w:rsidRDefault="00925CD2" w:rsidP="00925CD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3142C2" w:rsidRPr="003142C2">
        <w:rPr>
          <w:rFonts w:ascii="Arial" w:hAnsi="Arial" w:cs="Arial"/>
          <w:color w:val="202124"/>
          <w:sz w:val="22"/>
          <w:szCs w:val="22"/>
          <w:shd w:val="clear" w:color="auto" w:fill="FFFFFF"/>
        </w:rPr>
        <w:t>Reconhecer a formação dos números de até três ordens</w:t>
      </w:r>
      <w:r w:rsidR="003142C2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</w:t>
      </w:r>
      <w:r w:rsidR="003142C2" w:rsidRPr="003142C2">
        <w:rPr>
          <w:rFonts w:ascii="Arial" w:hAnsi="Arial" w:cs="Arial"/>
          <w:color w:val="202124"/>
          <w:sz w:val="22"/>
          <w:szCs w:val="22"/>
          <w:shd w:val="clear" w:color="auto" w:fill="FFFFFF"/>
        </w:rPr>
        <w:t>por meio de decompor</w:t>
      </w:r>
      <w:r w:rsidR="003142C2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os números.</w:t>
      </w:r>
    </w:p>
    <w:p w14:paraId="2D1100C2" w14:textId="77777777" w:rsidR="00BC4775" w:rsidRDefault="00BC4775" w:rsidP="00925CD2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3658E7" w14:textId="5EC0C811" w:rsidR="00925CD2" w:rsidRDefault="00925CD2" w:rsidP="00925CD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1B5F18">
        <w:rPr>
          <w:rFonts w:ascii="Arial" w:hAnsi="Arial" w:cs="Arial"/>
          <w:sz w:val="22"/>
          <w:szCs w:val="22"/>
        </w:rPr>
        <w:t xml:space="preserve"> </w:t>
      </w:r>
      <w:r w:rsidR="00B64AA7">
        <w:rPr>
          <w:rFonts w:ascii="Arial" w:hAnsi="Arial" w:cs="Arial"/>
          <w:sz w:val="22"/>
          <w:szCs w:val="22"/>
        </w:rPr>
        <w:t xml:space="preserve">Tirar dúvidas </w:t>
      </w:r>
      <w:r w:rsidR="003142C2">
        <w:rPr>
          <w:rFonts w:ascii="Arial" w:hAnsi="Arial" w:cs="Arial"/>
          <w:sz w:val="22"/>
          <w:szCs w:val="22"/>
        </w:rPr>
        <w:t>de os</w:t>
      </w:r>
      <w:r w:rsidR="00B64AA7">
        <w:rPr>
          <w:rFonts w:ascii="Arial" w:hAnsi="Arial" w:cs="Arial"/>
          <w:sz w:val="22"/>
          <w:szCs w:val="22"/>
        </w:rPr>
        <w:t xml:space="preserve"> alunos como decompor um número em unidade, dezena e centena.</w:t>
      </w:r>
    </w:p>
    <w:p w14:paraId="214D35C1" w14:textId="77777777" w:rsidR="00BC4775" w:rsidRPr="002421AC" w:rsidRDefault="00BC4775" w:rsidP="00925CD2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1FD71A1" w14:textId="2A140169" w:rsidR="00925CD2" w:rsidRDefault="00925CD2" w:rsidP="00925CD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F189D51" w14:textId="77777777" w:rsidR="0042584F" w:rsidRDefault="0042584F" w:rsidP="0042584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Orientação de estudo adição, decomposição de números e divisão com resultado decimal.</w:t>
      </w:r>
    </w:p>
    <w:p w14:paraId="2E57F39C" w14:textId="77777777" w:rsidR="0042584F" w:rsidRDefault="0042584F" w:rsidP="0042584F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Auxilio a tarefa.</w:t>
      </w:r>
    </w:p>
    <w:p w14:paraId="7F297093" w14:textId="77777777" w:rsidR="0042584F" w:rsidRPr="008A7654" w:rsidRDefault="0042584F" w:rsidP="0042584F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Jogo da velha.</w:t>
      </w:r>
    </w:p>
    <w:p w14:paraId="5C86E844" w14:textId="77777777" w:rsidR="00BC4775" w:rsidRPr="00FE41BF" w:rsidRDefault="00BC4775" w:rsidP="00925CD2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2FD13EB" w14:textId="77777777" w:rsidR="00925CD2" w:rsidRPr="00FE41BF" w:rsidRDefault="00925CD2" w:rsidP="00925CD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61F1DD89" w14:textId="77777777" w:rsidR="00925CD2" w:rsidRPr="00FE41BF" w:rsidRDefault="00925CD2" w:rsidP="00925CD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6CCAF55" w14:textId="77777777" w:rsidR="00925CD2" w:rsidRPr="00FE41BF" w:rsidRDefault="00925CD2" w:rsidP="00925CD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456F0C32" w14:textId="0D293213" w:rsidR="00925CD2" w:rsidRDefault="00925CD2" w:rsidP="00925CD2">
      <w:pPr>
        <w:jc w:val="both"/>
        <w:rPr>
          <w:rFonts w:ascii="Arial" w:hAnsi="Arial" w:cs="Arial"/>
          <w:bCs/>
          <w:sz w:val="22"/>
          <w:szCs w:val="22"/>
        </w:rPr>
      </w:pPr>
    </w:p>
    <w:p w14:paraId="5033BC78" w14:textId="0072C37F" w:rsidR="00925CD2" w:rsidRPr="00FE41BF" w:rsidRDefault="00F010D0" w:rsidP="00925CD2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F010D0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3360" behindDoc="0" locked="0" layoutInCell="1" allowOverlap="1" wp14:anchorId="61023923" wp14:editId="19DF2F18">
            <wp:simplePos x="0" y="0"/>
            <wp:positionH relativeFrom="column">
              <wp:posOffset>1723869</wp:posOffset>
            </wp:positionH>
            <wp:positionV relativeFrom="paragraph">
              <wp:posOffset>11139</wp:posOffset>
            </wp:positionV>
            <wp:extent cx="2317115" cy="561975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1808">
                      <a:off x="0" y="0"/>
                      <a:ext cx="231711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D22D6B" w14:textId="060E167F" w:rsidR="00925CD2" w:rsidRPr="00FE41BF" w:rsidRDefault="00F010D0" w:rsidP="00925CD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010D0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2336" behindDoc="0" locked="0" layoutInCell="1" allowOverlap="1" wp14:anchorId="2005ECB0" wp14:editId="0E516425">
            <wp:simplePos x="0" y="0"/>
            <wp:positionH relativeFrom="column">
              <wp:posOffset>2053434</wp:posOffset>
            </wp:positionH>
            <wp:positionV relativeFrom="paragraph">
              <wp:posOffset>167984</wp:posOffset>
            </wp:positionV>
            <wp:extent cx="1055349" cy="481239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5CD2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79255C4D" w14:textId="7743FB56" w:rsidR="00925CD2" w:rsidRPr="00FE41BF" w:rsidRDefault="00925CD2" w:rsidP="00925CD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52EEAF" w14:textId="77777777" w:rsidR="00925CD2" w:rsidRDefault="00925CD2" w:rsidP="00925CD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6D9B7B06" w14:textId="77777777" w:rsidR="00925CD2" w:rsidRDefault="00925CD2" w:rsidP="00925CD2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0CB9204" w14:textId="071E9455" w:rsidR="00925CD2" w:rsidRDefault="00925CD2" w:rsidP="00925CD2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CAD483F" w14:textId="77777777" w:rsidR="00925CD2" w:rsidRDefault="00925CD2" w:rsidP="00925CD2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57BE81F" w14:textId="3EB9537B" w:rsidR="00925CD2" w:rsidRDefault="00925CD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6C47CAC" w14:textId="79D1C4EE" w:rsidR="00925CD2" w:rsidRDefault="00925CD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8A712D4" w14:textId="7D26AC54" w:rsidR="00925CD2" w:rsidRDefault="00925CD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03C129C" w14:textId="3BA2A591" w:rsidR="00925CD2" w:rsidRDefault="00925CD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9B67CAC" w14:textId="18D9B9E3" w:rsidR="00925CD2" w:rsidRDefault="00925CD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3BD066A" w14:textId="35ABFF41" w:rsidR="00925CD2" w:rsidRDefault="00925CD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5AACE2D" w14:textId="6A3A5D09" w:rsidR="00925CD2" w:rsidRDefault="00925CD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C1013C9" w14:textId="77777777" w:rsidR="00BC4775" w:rsidRDefault="00BC4775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983B2A4" w14:textId="4C692F18" w:rsidR="00925CD2" w:rsidRDefault="00925CD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030B2CE" w14:textId="2748629A" w:rsidR="00925CD2" w:rsidRDefault="00925CD2" w:rsidP="003142C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F9FA192" w14:textId="33D7F7CE" w:rsidR="00925CD2" w:rsidRDefault="00925CD2" w:rsidP="00925CD2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42584F">
        <w:rPr>
          <w:rFonts w:ascii="Arial" w:hAnsi="Arial" w:cs="Arial"/>
          <w:b/>
          <w:sz w:val="22"/>
          <w:szCs w:val="22"/>
          <w:u w:val="single"/>
        </w:rPr>
        <w:t>Orientação de estudo/ auxilio a tarefa/ reforço</w:t>
      </w:r>
    </w:p>
    <w:p w14:paraId="2F50E04F" w14:textId="77777777" w:rsidR="00BC4775" w:rsidRPr="00FE41BF" w:rsidRDefault="00BC4775" w:rsidP="00925CD2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A061843" w14:textId="4EC1B0CA" w:rsidR="00925CD2" w:rsidRPr="00FE41BF" w:rsidRDefault="00925CD2" w:rsidP="00925CD2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16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02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6DD7AFC" w14:textId="77777777" w:rsidR="00925CD2" w:rsidRPr="00FE41BF" w:rsidRDefault="00925CD2" w:rsidP="00925CD2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C3FBAD" w14:textId="0C4B2B6C" w:rsidR="00925CD2" w:rsidRDefault="00925CD2" w:rsidP="00925CD2">
      <w:pPr>
        <w:tabs>
          <w:tab w:val="left" w:pos="10814"/>
        </w:tabs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3142C2">
        <w:rPr>
          <w:rFonts w:ascii="Arial" w:hAnsi="Arial" w:cs="Arial"/>
          <w:color w:val="202124"/>
          <w:sz w:val="22"/>
          <w:szCs w:val="22"/>
          <w:shd w:val="clear" w:color="auto" w:fill="FFFFFF"/>
        </w:rPr>
        <w:t>P</w:t>
      </w:r>
      <w:r w:rsidR="003142C2" w:rsidRPr="003142C2">
        <w:rPr>
          <w:rFonts w:ascii="Arial" w:hAnsi="Arial" w:cs="Arial"/>
          <w:color w:val="202124"/>
          <w:sz w:val="22"/>
          <w:szCs w:val="22"/>
          <w:shd w:val="clear" w:color="auto" w:fill="FFFFFF"/>
        </w:rPr>
        <w:t>roporcio</w:t>
      </w:r>
      <w:r w:rsidR="003142C2">
        <w:rPr>
          <w:rFonts w:ascii="Arial" w:hAnsi="Arial" w:cs="Arial"/>
          <w:color w:val="202124"/>
          <w:sz w:val="22"/>
          <w:szCs w:val="22"/>
          <w:shd w:val="clear" w:color="auto" w:fill="FFFFFF"/>
        </w:rPr>
        <w:t>nar</w:t>
      </w:r>
      <w:r w:rsidR="003142C2" w:rsidRPr="003142C2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aos </w:t>
      </w:r>
      <w:r w:rsidR="003142C2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alunos </w:t>
      </w:r>
      <w:r w:rsidR="003142C2" w:rsidRPr="003142C2">
        <w:rPr>
          <w:rFonts w:ascii="Arial" w:hAnsi="Arial" w:cs="Arial"/>
          <w:color w:val="202124"/>
          <w:sz w:val="22"/>
          <w:szCs w:val="22"/>
          <w:shd w:val="clear" w:color="auto" w:fill="FFFFFF"/>
        </w:rPr>
        <w:t>o desenvolvimento da oralidade e do pensamento, tornando-os capazes de buscar soluções para as dificuldades</w:t>
      </w:r>
      <w:r w:rsidR="003142C2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escolares através do lúdico. </w:t>
      </w:r>
    </w:p>
    <w:p w14:paraId="3ACD7739" w14:textId="77777777" w:rsidR="00051490" w:rsidRPr="003142C2" w:rsidRDefault="00051490" w:rsidP="00925CD2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E9AE580" w14:textId="3B358092" w:rsidR="00925CD2" w:rsidRPr="003142C2" w:rsidRDefault="00925CD2" w:rsidP="00925CD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1B5F18">
        <w:rPr>
          <w:rFonts w:ascii="Arial" w:hAnsi="Arial" w:cs="Arial"/>
          <w:sz w:val="22"/>
          <w:szCs w:val="22"/>
        </w:rPr>
        <w:t xml:space="preserve"> </w:t>
      </w:r>
      <w:r w:rsidR="003142C2">
        <w:rPr>
          <w:rFonts w:ascii="Arial" w:hAnsi="Arial" w:cs="Arial"/>
          <w:color w:val="202124"/>
          <w:sz w:val="22"/>
          <w:szCs w:val="22"/>
          <w:shd w:val="clear" w:color="auto" w:fill="FFFFFF"/>
        </w:rPr>
        <w:t>E</w:t>
      </w:r>
      <w:r w:rsidR="003142C2" w:rsidRPr="003142C2">
        <w:rPr>
          <w:rFonts w:ascii="Arial" w:hAnsi="Arial" w:cs="Arial"/>
          <w:color w:val="202124"/>
          <w:sz w:val="22"/>
          <w:szCs w:val="22"/>
          <w:shd w:val="clear" w:color="auto" w:fill="FFFFFF"/>
        </w:rPr>
        <w:t>nriquece</w:t>
      </w:r>
      <w:r w:rsidR="003142C2">
        <w:rPr>
          <w:rFonts w:ascii="Arial" w:hAnsi="Arial" w:cs="Arial"/>
          <w:color w:val="202124"/>
          <w:sz w:val="22"/>
          <w:szCs w:val="22"/>
          <w:shd w:val="clear" w:color="auto" w:fill="FFFFFF"/>
        </w:rPr>
        <w:t>r</w:t>
      </w:r>
      <w:r w:rsidR="003142C2" w:rsidRPr="003142C2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o vocabulário, aumenta</w:t>
      </w:r>
      <w:r w:rsidR="003142C2">
        <w:rPr>
          <w:rFonts w:ascii="Arial" w:hAnsi="Arial" w:cs="Arial"/>
          <w:color w:val="202124"/>
          <w:sz w:val="22"/>
          <w:szCs w:val="22"/>
          <w:shd w:val="clear" w:color="auto" w:fill="FFFFFF"/>
        </w:rPr>
        <w:t>r</w:t>
      </w:r>
      <w:r w:rsidR="003142C2" w:rsidRPr="003142C2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o raciocínio lógico e leva</w:t>
      </w:r>
      <w:r w:rsidR="003142C2">
        <w:rPr>
          <w:rFonts w:ascii="Arial" w:hAnsi="Arial" w:cs="Arial"/>
          <w:color w:val="202124"/>
          <w:sz w:val="22"/>
          <w:szCs w:val="22"/>
          <w:shd w:val="clear" w:color="auto" w:fill="FFFFFF"/>
        </w:rPr>
        <w:t>r</w:t>
      </w:r>
      <w:r w:rsidR="003142C2" w:rsidRPr="003142C2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a criança a avançar em suas hipóteses. Dessa forma, </w:t>
      </w:r>
      <w:r w:rsidR="003142C2">
        <w:rPr>
          <w:rFonts w:ascii="Arial" w:hAnsi="Arial" w:cs="Arial"/>
          <w:color w:val="202124"/>
          <w:sz w:val="22"/>
          <w:szCs w:val="22"/>
          <w:shd w:val="clear" w:color="auto" w:fill="FFFFFF"/>
        </w:rPr>
        <w:t>os alunos</w:t>
      </w:r>
      <w:r w:rsidR="003142C2" w:rsidRPr="003142C2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desenvolve</w:t>
      </w:r>
      <w:r w:rsidR="003142C2">
        <w:rPr>
          <w:rFonts w:ascii="Arial" w:hAnsi="Arial" w:cs="Arial"/>
          <w:color w:val="202124"/>
          <w:sz w:val="22"/>
          <w:szCs w:val="22"/>
          <w:shd w:val="clear" w:color="auto" w:fill="FFFFFF"/>
        </w:rPr>
        <w:t>m</w:t>
      </w:r>
      <w:r w:rsidR="003142C2" w:rsidRPr="003142C2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o processo de ensino aprendizagem, se alfabetiza e de forma divertida e dinâmica</w:t>
      </w:r>
      <w:r w:rsidR="003142C2">
        <w:rPr>
          <w:rFonts w:ascii="Arial" w:hAnsi="Arial" w:cs="Arial"/>
          <w:color w:val="202124"/>
          <w:sz w:val="22"/>
          <w:szCs w:val="22"/>
          <w:shd w:val="clear" w:color="auto" w:fill="FFFFFF"/>
        </w:rPr>
        <w:t>.</w:t>
      </w:r>
      <w:r w:rsidR="003142C2" w:rsidRPr="003142C2">
        <w:rPr>
          <w:rFonts w:ascii="Arial" w:hAnsi="Arial" w:cs="Arial"/>
          <w:color w:val="202124"/>
          <w:sz w:val="22"/>
          <w:szCs w:val="22"/>
          <w:shd w:val="clear" w:color="auto" w:fill="FFFFFF"/>
        </w:rPr>
        <w:t> </w:t>
      </w:r>
    </w:p>
    <w:p w14:paraId="3FEBC4AB" w14:textId="77777777" w:rsidR="00BC4775" w:rsidRPr="002421AC" w:rsidRDefault="00BC4775" w:rsidP="00925CD2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7634E8A" w14:textId="52E498AE" w:rsidR="00925CD2" w:rsidRDefault="00925CD2" w:rsidP="00925CD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17795D4" w14:textId="77777777" w:rsidR="0042584F" w:rsidRDefault="0042584F" w:rsidP="0042584F">
      <w:pPr>
        <w:jc w:val="both"/>
        <w:rPr>
          <w:rFonts w:ascii="Arial" w:hAnsi="Arial" w:cs="Arial"/>
          <w:bCs/>
          <w:sz w:val="22"/>
          <w:szCs w:val="22"/>
        </w:rPr>
      </w:pPr>
      <w:bookmarkStart w:id="1" w:name="_Hlk86931631"/>
      <w:r>
        <w:rPr>
          <w:rFonts w:ascii="Arial" w:hAnsi="Arial" w:cs="Arial"/>
          <w:bCs/>
          <w:sz w:val="22"/>
          <w:szCs w:val="22"/>
        </w:rPr>
        <w:t>Orientação de estudo caixa da alfabetização.</w:t>
      </w:r>
    </w:p>
    <w:p w14:paraId="73BBD0A3" w14:textId="77777777" w:rsidR="0042584F" w:rsidRDefault="0042584F" w:rsidP="0042584F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Auxilio a tarefa. </w:t>
      </w:r>
    </w:p>
    <w:p w14:paraId="073FE944" w14:textId="77777777" w:rsidR="0042584F" w:rsidRDefault="0042584F" w:rsidP="0042584F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Reforço o que é substantivo.</w:t>
      </w:r>
    </w:p>
    <w:bookmarkEnd w:id="1"/>
    <w:p w14:paraId="5FEE6851" w14:textId="7006D71E" w:rsidR="0042584F" w:rsidRPr="008A7654" w:rsidRDefault="0042584F" w:rsidP="0042584F">
      <w:pPr>
        <w:jc w:val="both"/>
        <w:rPr>
          <w:rFonts w:ascii="Arial" w:hAnsi="Arial" w:cs="Arial"/>
          <w:bCs/>
          <w:sz w:val="22"/>
          <w:szCs w:val="22"/>
        </w:rPr>
      </w:pPr>
    </w:p>
    <w:p w14:paraId="26C22CC5" w14:textId="77777777" w:rsidR="00BC4775" w:rsidRPr="00FE41BF" w:rsidRDefault="00BC4775" w:rsidP="00925CD2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7C90BAE" w14:textId="77777777" w:rsidR="00925CD2" w:rsidRPr="00FE41BF" w:rsidRDefault="00925CD2" w:rsidP="00925CD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6D1DC51" w14:textId="77777777" w:rsidR="00925CD2" w:rsidRPr="00FE41BF" w:rsidRDefault="00925CD2" w:rsidP="00925CD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FDDB8E" w14:textId="77777777" w:rsidR="00925CD2" w:rsidRPr="00FE41BF" w:rsidRDefault="00925CD2" w:rsidP="00925CD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44DC9F0B" w14:textId="30C23CC2" w:rsidR="00925CD2" w:rsidRDefault="00925CD2" w:rsidP="00925CD2">
      <w:pPr>
        <w:jc w:val="both"/>
        <w:rPr>
          <w:rFonts w:ascii="Arial" w:hAnsi="Arial" w:cs="Arial"/>
          <w:bCs/>
          <w:sz w:val="22"/>
          <w:szCs w:val="22"/>
        </w:rPr>
      </w:pPr>
    </w:p>
    <w:p w14:paraId="5ECE3546" w14:textId="5467CE7A" w:rsidR="00925CD2" w:rsidRPr="00FE41BF" w:rsidRDefault="00F010D0" w:rsidP="00925CD2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F010D0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6432" behindDoc="0" locked="0" layoutInCell="1" allowOverlap="1" wp14:anchorId="5C6E348E" wp14:editId="2300CCD4">
            <wp:simplePos x="0" y="0"/>
            <wp:positionH relativeFrom="column">
              <wp:posOffset>1836295</wp:posOffset>
            </wp:positionH>
            <wp:positionV relativeFrom="paragraph">
              <wp:posOffset>25150</wp:posOffset>
            </wp:positionV>
            <wp:extent cx="2317115" cy="561975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1808">
                      <a:off x="0" y="0"/>
                      <a:ext cx="231711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DE94D3" w14:textId="5FF3961A" w:rsidR="00925CD2" w:rsidRPr="00FE41BF" w:rsidRDefault="00F010D0" w:rsidP="00925CD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010D0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5408" behindDoc="0" locked="0" layoutInCell="1" allowOverlap="1" wp14:anchorId="02EECA90" wp14:editId="0C19B418">
            <wp:simplePos x="0" y="0"/>
            <wp:positionH relativeFrom="column">
              <wp:posOffset>2165860</wp:posOffset>
            </wp:positionH>
            <wp:positionV relativeFrom="paragraph">
              <wp:posOffset>181995</wp:posOffset>
            </wp:positionV>
            <wp:extent cx="1055349" cy="481239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5CD2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10026B0" w14:textId="4B42E262" w:rsidR="00925CD2" w:rsidRPr="00FE41BF" w:rsidRDefault="00925CD2" w:rsidP="00925CD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DD90515" w14:textId="77777777" w:rsidR="00925CD2" w:rsidRDefault="00925CD2" w:rsidP="00925CD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29A4B39F" w14:textId="54102BEC" w:rsidR="00925CD2" w:rsidRDefault="00925CD2" w:rsidP="00925CD2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EE7D9D1" w14:textId="3DD079BD" w:rsidR="00925CD2" w:rsidRDefault="00925CD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1DB0FF8" w14:textId="77777777" w:rsidR="00BC4775" w:rsidRDefault="00BC4775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009C30A" w14:textId="1F9B8002" w:rsidR="00925CD2" w:rsidRDefault="00925CD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743E520" w14:textId="62B9CF32" w:rsidR="00925CD2" w:rsidRDefault="00925CD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D4E9173" w14:textId="1A2EABEA" w:rsidR="00925CD2" w:rsidRDefault="00925CD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B860042" w14:textId="5B8E82B3" w:rsidR="00925CD2" w:rsidRDefault="00925CD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A098B3F" w14:textId="01B5A497" w:rsidR="00925CD2" w:rsidRDefault="00925CD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DF077FA" w14:textId="5D82EB5C" w:rsidR="00925CD2" w:rsidRDefault="00925CD2" w:rsidP="001C035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4CB7C6B" w14:textId="77777777" w:rsidR="001C0359" w:rsidRDefault="001C0359" w:rsidP="001C035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725E243" w14:textId="60B976BC" w:rsidR="00925CD2" w:rsidRDefault="00925CD2" w:rsidP="00925CD2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42584F">
        <w:rPr>
          <w:rFonts w:ascii="Arial" w:hAnsi="Arial" w:cs="Arial"/>
          <w:b/>
          <w:sz w:val="22"/>
          <w:szCs w:val="22"/>
          <w:u w:val="single"/>
        </w:rPr>
        <w:t xml:space="preserve">Auxilio a tarefa/ Orientação de estudo/ Elaboração e digitação de relatório/ Confecção de painel  </w:t>
      </w:r>
    </w:p>
    <w:p w14:paraId="44C08FF6" w14:textId="77777777" w:rsidR="00BC4775" w:rsidRPr="00FE41BF" w:rsidRDefault="00BC4775" w:rsidP="00925CD2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365DA5D" w14:textId="1CCA052D" w:rsidR="00925CD2" w:rsidRPr="00FE41BF" w:rsidRDefault="00925CD2" w:rsidP="00925CD2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17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02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1576FA34" w14:textId="77777777" w:rsidR="00925CD2" w:rsidRPr="00FE41BF" w:rsidRDefault="00925CD2" w:rsidP="00925CD2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0695D42" w14:textId="4883B9D9" w:rsidR="00925CD2" w:rsidRDefault="00925CD2" w:rsidP="00925CD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1C0359">
        <w:rPr>
          <w:rFonts w:ascii="Arial" w:hAnsi="Arial" w:cs="Arial"/>
          <w:sz w:val="22"/>
          <w:szCs w:val="22"/>
        </w:rPr>
        <w:t>O</w:t>
      </w:r>
      <w:r w:rsidR="001C0359" w:rsidRPr="00757B42">
        <w:rPr>
          <w:rFonts w:ascii="Arial" w:hAnsi="Arial" w:cs="Arial"/>
          <w:sz w:val="22"/>
          <w:szCs w:val="22"/>
        </w:rPr>
        <w:t xml:space="preserve">ferecer oportunidade de </w:t>
      </w:r>
      <w:r w:rsidR="001C0359">
        <w:rPr>
          <w:rFonts w:ascii="Arial" w:hAnsi="Arial" w:cs="Arial"/>
          <w:sz w:val="22"/>
          <w:szCs w:val="22"/>
        </w:rPr>
        <w:t>atividades e meios de estudo</w:t>
      </w:r>
      <w:r w:rsidR="001C0359" w:rsidRPr="00757B42">
        <w:rPr>
          <w:rFonts w:ascii="Arial" w:hAnsi="Arial" w:cs="Arial"/>
          <w:sz w:val="22"/>
          <w:szCs w:val="22"/>
        </w:rPr>
        <w:t xml:space="preserve">, com o propósito de </w:t>
      </w:r>
      <w:r w:rsidR="001C0359">
        <w:rPr>
          <w:rFonts w:ascii="Arial" w:hAnsi="Arial" w:cs="Arial"/>
          <w:sz w:val="22"/>
          <w:szCs w:val="22"/>
        </w:rPr>
        <w:t>contribuir para aprendizagem dos alunos.</w:t>
      </w:r>
    </w:p>
    <w:p w14:paraId="5DA5D7D1" w14:textId="77777777" w:rsidR="00BC4775" w:rsidRDefault="00BC4775" w:rsidP="00925CD2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BAB49C2" w14:textId="1AFD36CF" w:rsidR="001C0359" w:rsidRDefault="00925CD2" w:rsidP="001C035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1B5F18">
        <w:rPr>
          <w:rFonts w:ascii="Arial" w:hAnsi="Arial" w:cs="Arial"/>
          <w:sz w:val="22"/>
          <w:szCs w:val="22"/>
        </w:rPr>
        <w:t xml:space="preserve"> </w:t>
      </w:r>
      <w:r w:rsidR="001C0359" w:rsidRPr="00411CDA">
        <w:rPr>
          <w:rFonts w:ascii="Arial" w:hAnsi="Arial" w:cs="Arial"/>
          <w:color w:val="202124"/>
          <w:sz w:val="22"/>
          <w:szCs w:val="22"/>
          <w:shd w:val="clear" w:color="auto" w:fill="FFFFFF"/>
        </w:rPr>
        <w:t>Orientar os alunos nas tarefas escolares tirando dúvidas</w:t>
      </w:r>
      <w:r w:rsidR="001C0359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. </w:t>
      </w:r>
      <w:bookmarkStart w:id="2" w:name="_Hlk89033077"/>
      <w:r w:rsidR="001C0359">
        <w:rPr>
          <w:rFonts w:ascii="Arial" w:hAnsi="Arial" w:cs="Arial"/>
          <w:sz w:val="22"/>
          <w:szCs w:val="22"/>
        </w:rPr>
        <w:t>Relatar e registrar as atividades desenvolvidas.</w:t>
      </w:r>
    </w:p>
    <w:bookmarkEnd w:id="2"/>
    <w:p w14:paraId="352B6194" w14:textId="25398FE4" w:rsidR="00925CD2" w:rsidRDefault="00925CD2" w:rsidP="00925CD2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797D1B7" w14:textId="77777777" w:rsidR="00BC4775" w:rsidRPr="002421AC" w:rsidRDefault="00BC4775" w:rsidP="00925CD2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C4B31DF" w14:textId="5DC3BCED" w:rsidR="00925CD2" w:rsidRDefault="00925CD2" w:rsidP="00925CD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5965866" w14:textId="77777777" w:rsidR="0042584F" w:rsidRDefault="0042584F" w:rsidP="0042584F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Auxilio a tarefa. </w:t>
      </w:r>
    </w:p>
    <w:p w14:paraId="33CA0EC2" w14:textId="77777777" w:rsidR="0042584F" w:rsidRDefault="0042584F" w:rsidP="0042584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Orientação de estudo divisão com resultado decimal. </w:t>
      </w:r>
    </w:p>
    <w:p w14:paraId="69A4E9D0" w14:textId="77777777" w:rsidR="0042584F" w:rsidRDefault="0042584F" w:rsidP="0042584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Elaboração e digitação de relatório. </w:t>
      </w:r>
    </w:p>
    <w:p w14:paraId="76AAB962" w14:textId="77777777" w:rsidR="0042584F" w:rsidRPr="00017516" w:rsidRDefault="0042584F" w:rsidP="0042584F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Confecção do painel carnaval.</w:t>
      </w:r>
    </w:p>
    <w:p w14:paraId="3933B8D9" w14:textId="77777777" w:rsidR="00BC4775" w:rsidRPr="00FE41BF" w:rsidRDefault="00BC4775" w:rsidP="00925CD2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BC52050" w14:textId="77777777" w:rsidR="00925CD2" w:rsidRPr="00FE41BF" w:rsidRDefault="00925CD2" w:rsidP="00925CD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647570E8" w14:textId="77777777" w:rsidR="00925CD2" w:rsidRPr="00FE41BF" w:rsidRDefault="00925CD2" w:rsidP="00925CD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7957F1" w14:textId="77777777" w:rsidR="00925CD2" w:rsidRPr="00FE41BF" w:rsidRDefault="00925CD2" w:rsidP="00925CD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22F5BFE" w14:textId="30C6481E" w:rsidR="00925CD2" w:rsidRDefault="00925CD2" w:rsidP="00925CD2">
      <w:pPr>
        <w:jc w:val="both"/>
        <w:rPr>
          <w:rFonts w:ascii="Arial" w:hAnsi="Arial" w:cs="Arial"/>
          <w:bCs/>
          <w:sz w:val="22"/>
          <w:szCs w:val="22"/>
        </w:rPr>
      </w:pPr>
    </w:p>
    <w:p w14:paraId="5DE8F5E4" w14:textId="41C978B8" w:rsidR="00925CD2" w:rsidRPr="00FE41BF" w:rsidRDefault="00F010D0" w:rsidP="00925CD2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F010D0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9504" behindDoc="0" locked="0" layoutInCell="1" allowOverlap="1" wp14:anchorId="06E1166A" wp14:editId="1F8CF2B4">
            <wp:simplePos x="0" y="0"/>
            <wp:positionH relativeFrom="column">
              <wp:posOffset>2038662</wp:posOffset>
            </wp:positionH>
            <wp:positionV relativeFrom="paragraph">
              <wp:posOffset>6902</wp:posOffset>
            </wp:positionV>
            <wp:extent cx="2317115" cy="561975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1808">
                      <a:off x="0" y="0"/>
                      <a:ext cx="231711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2E04C4" w14:textId="0B945377" w:rsidR="00925CD2" w:rsidRPr="00FE41BF" w:rsidRDefault="00F010D0" w:rsidP="00925CD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010D0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8480" behindDoc="0" locked="0" layoutInCell="1" allowOverlap="1" wp14:anchorId="5B75CA62" wp14:editId="5E82588E">
            <wp:simplePos x="0" y="0"/>
            <wp:positionH relativeFrom="column">
              <wp:posOffset>2368227</wp:posOffset>
            </wp:positionH>
            <wp:positionV relativeFrom="paragraph">
              <wp:posOffset>163747</wp:posOffset>
            </wp:positionV>
            <wp:extent cx="1055349" cy="481239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5CD2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7979C457" w14:textId="3BE998B6" w:rsidR="00925CD2" w:rsidRPr="00FE41BF" w:rsidRDefault="00925CD2" w:rsidP="00925CD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F6E4872" w14:textId="77777777" w:rsidR="00925CD2" w:rsidRDefault="00925CD2" w:rsidP="00925CD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4DE2D95" w14:textId="1CABEDC3" w:rsidR="00925CD2" w:rsidRDefault="00925CD2" w:rsidP="00925CD2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A8783BE" w14:textId="77777777" w:rsidR="00925CD2" w:rsidRDefault="00925CD2" w:rsidP="00925CD2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BD60F53" w14:textId="77777777" w:rsidR="00925CD2" w:rsidRDefault="00925CD2" w:rsidP="00925CD2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88811F5" w14:textId="0E16D44C" w:rsidR="00925CD2" w:rsidRDefault="00925CD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CDB25E1" w14:textId="12EA70BF" w:rsidR="00925CD2" w:rsidRDefault="00925CD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BE19F67" w14:textId="32FB1534" w:rsidR="00925CD2" w:rsidRDefault="00925CD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F546ACC" w14:textId="0205919D" w:rsidR="00925CD2" w:rsidRDefault="00925CD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9E12714" w14:textId="730C96BE" w:rsidR="00925CD2" w:rsidRDefault="00925CD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322C427" w14:textId="57CBCCD4" w:rsidR="00BC4775" w:rsidRDefault="00BC4775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D74B0F7" w14:textId="4E23F581" w:rsidR="001C0359" w:rsidRDefault="001C0359" w:rsidP="004C1A1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48E309A" w14:textId="77777777" w:rsidR="004C1A18" w:rsidRDefault="004C1A18" w:rsidP="004C1A1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B84AC71" w14:textId="5D70DA54" w:rsidR="00925CD2" w:rsidRDefault="00925CD2" w:rsidP="00925CD2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42584F">
        <w:rPr>
          <w:rFonts w:ascii="Arial" w:hAnsi="Arial" w:cs="Arial"/>
          <w:b/>
          <w:sz w:val="22"/>
          <w:szCs w:val="22"/>
          <w:u w:val="single"/>
        </w:rPr>
        <w:t>Leitura e reflexão/ Auxilio a tarefa/ Montagem do painel/ Roda de conversa</w:t>
      </w:r>
    </w:p>
    <w:p w14:paraId="7663B597" w14:textId="77777777" w:rsidR="00BC4775" w:rsidRPr="00FE41BF" w:rsidRDefault="00BC4775" w:rsidP="00925CD2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5BD85B38" w14:textId="2178F16B" w:rsidR="00925CD2" w:rsidRPr="00FE41BF" w:rsidRDefault="00925CD2" w:rsidP="00925CD2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18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02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16304A0A" w14:textId="77777777" w:rsidR="00925CD2" w:rsidRPr="00FE41BF" w:rsidRDefault="00925CD2" w:rsidP="00925CD2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951B2D" w14:textId="2329B5AA" w:rsidR="00925CD2" w:rsidRPr="00051490" w:rsidRDefault="00925CD2" w:rsidP="00925CD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1C0359">
        <w:rPr>
          <w:rFonts w:ascii="Arial" w:hAnsi="Arial" w:cs="Arial"/>
          <w:sz w:val="22"/>
          <w:szCs w:val="22"/>
        </w:rPr>
        <w:t xml:space="preserve">Ensinar para os alunos que </w:t>
      </w:r>
      <w:r w:rsidR="001C0359">
        <w:rPr>
          <w:rFonts w:ascii="Arial" w:hAnsi="Arial" w:cs="Arial"/>
          <w:color w:val="202124"/>
          <w:sz w:val="22"/>
          <w:szCs w:val="22"/>
          <w:shd w:val="clear" w:color="auto" w:fill="FFFFFF"/>
        </w:rPr>
        <w:t>o</w:t>
      </w:r>
      <w:r w:rsidR="00051490" w:rsidRPr="00051490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 respeito mútuo deve ser entendido como uma mão de duas vias, ou seja, a via do direito e a do dever que se cruzam e são importantes para se estabelecer um convívio </w:t>
      </w:r>
      <w:r w:rsidR="001C0359" w:rsidRPr="00051490">
        <w:rPr>
          <w:rFonts w:ascii="Arial" w:hAnsi="Arial" w:cs="Arial"/>
          <w:color w:val="202124"/>
          <w:sz w:val="22"/>
          <w:szCs w:val="22"/>
          <w:shd w:val="clear" w:color="auto" w:fill="FFFFFF"/>
        </w:rPr>
        <w:t>social.</w:t>
      </w:r>
    </w:p>
    <w:p w14:paraId="16A77A8E" w14:textId="77777777" w:rsidR="00BC4775" w:rsidRDefault="00BC4775" w:rsidP="00925CD2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4407A5E" w14:textId="68BA5964" w:rsidR="00925CD2" w:rsidRPr="00051490" w:rsidRDefault="00925CD2" w:rsidP="00925CD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1B5F18">
        <w:rPr>
          <w:rFonts w:ascii="Arial" w:hAnsi="Arial" w:cs="Arial"/>
          <w:sz w:val="22"/>
          <w:szCs w:val="22"/>
        </w:rPr>
        <w:t xml:space="preserve"> </w:t>
      </w:r>
      <w:r w:rsidR="00051490" w:rsidRPr="00051490">
        <w:rPr>
          <w:rFonts w:ascii="Arial" w:hAnsi="Arial" w:cs="Arial"/>
          <w:color w:val="202124"/>
          <w:sz w:val="22"/>
          <w:szCs w:val="22"/>
          <w:shd w:val="clear" w:color="auto" w:fill="FFFFFF"/>
        </w:rPr>
        <w:t>Adotar atitudes de respeito pelas diferenças entre as pessoas, respeito esse necessário ao convívio numa sociedade</w:t>
      </w:r>
      <w:r w:rsidR="00051490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. </w:t>
      </w:r>
      <w:r w:rsidR="00051490" w:rsidRPr="00051490">
        <w:rPr>
          <w:rFonts w:ascii="Arial" w:hAnsi="Arial" w:cs="Arial"/>
          <w:color w:val="202124"/>
          <w:sz w:val="22"/>
          <w:szCs w:val="22"/>
          <w:shd w:val="clear" w:color="auto" w:fill="FFFFFF"/>
        </w:rPr>
        <w:t>Respeitar as diferenças entre todo ser humano, independentemente de sua origem social, etnia, religião, sexo e cultura.</w:t>
      </w:r>
    </w:p>
    <w:p w14:paraId="79E90610" w14:textId="77777777" w:rsidR="00BC4775" w:rsidRPr="002421AC" w:rsidRDefault="00BC4775" w:rsidP="00925CD2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8A34D00" w14:textId="7B9A8A92" w:rsidR="00925CD2" w:rsidRDefault="00925CD2" w:rsidP="00925CD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7A6FB17" w14:textId="77777777" w:rsidR="0042584F" w:rsidRDefault="0042584F" w:rsidP="0042584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Leitura e reflexão fábula ‘’borboleta e a tartaruga.</w:t>
      </w:r>
    </w:p>
    <w:p w14:paraId="6BFB7B0B" w14:textId="77777777" w:rsidR="0042584F" w:rsidRDefault="0042584F" w:rsidP="0042584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Auxilio a tarefa.</w:t>
      </w:r>
    </w:p>
    <w:p w14:paraId="29AC3F19" w14:textId="77777777" w:rsidR="0042584F" w:rsidRPr="00017516" w:rsidRDefault="0042584F" w:rsidP="0042584F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Montagem do painel de carnaval.</w:t>
      </w:r>
    </w:p>
    <w:p w14:paraId="72C2FF7E" w14:textId="4FFD5D5A" w:rsidR="00BC4775" w:rsidRPr="00FE41BF" w:rsidRDefault="0042584F" w:rsidP="0042584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Roda de conversa respeito ao próximo.</w:t>
      </w:r>
    </w:p>
    <w:p w14:paraId="3BCDE592" w14:textId="77777777" w:rsidR="00925CD2" w:rsidRPr="00FE41BF" w:rsidRDefault="00925CD2" w:rsidP="00925CD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64ECF372" w14:textId="77777777" w:rsidR="00925CD2" w:rsidRPr="00FE41BF" w:rsidRDefault="00925CD2" w:rsidP="00925CD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1443B58" w14:textId="77777777" w:rsidR="00925CD2" w:rsidRPr="00FE41BF" w:rsidRDefault="00925CD2" w:rsidP="00925CD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1A5A47D" w14:textId="3DC6A028" w:rsidR="00925CD2" w:rsidRDefault="00925CD2" w:rsidP="00925CD2">
      <w:pPr>
        <w:jc w:val="both"/>
        <w:rPr>
          <w:rFonts w:ascii="Arial" w:hAnsi="Arial" w:cs="Arial"/>
          <w:bCs/>
          <w:sz w:val="22"/>
          <w:szCs w:val="22"/>
        </w:rPr>
      </w:pPr>
    </w:p>
    <w:p w14:paraId="2AA443A0" w14:textId="07FB00B1" w:rsidR="00925CD2" w:rsidRPr="00FE41BF" w:rsidRDefault="00F010D0" w:rsidP="00925CD2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F010D0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72576" behindDoc="0" locked="0" layoutInCell="1" allowOverlap="1" wp14:anchorId="3966A1BC" wp14:editId="4C1C973B">
            <wp:simplePos x="0" y="0"/>
            <wp:positionH relativeFrom="column">
              <wp:posOffset>1536492</wp:posOffset>
            </wp:positionH>
            <wp:positionV relativeFrom="paragraph">
              <wp:posOffset>17656</wp:posOffset>
            </wp:positionV>
            <wp:extent cx="2317115" cy="561975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1808">
                      <a:off x="0" y="0"/>
                      <a:ext cx="231711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C32065" w14:textId="097F8A4E" w:rsidR="00925CD2" w:rsidRPr="00FE41BF" w:rsidRDefault="00F010D0" w:rsidP="00925CD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010D0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71552" behindDoc="0" locked="0" layoutInCell="1" allowOverlap="1" wp14:anchorId="3EAD11BC" wp14:editId="2B475860">
            <wp:simplePos x="0" y="0"/>
            <wp:positionH relativeFrom="column">
              <wp:posOffset>1866057</wp:posOffset>
            </wp:positionH>
            <wp:positionV relativeFrom="paragraph">
              <wp:posOffset>174501</wp:posOffset>
            </wp:positionV>
            <wp:extent cx="1055349" cy="481239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5CD2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ABEC9A4" w14:textId="02E0EA0C" w:rsidR="00925CD2" w:rsidRPr="00FE41BF" w:rsidRDefault="00925CD2" w:rsidP="00925CD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44A514C" w14:textId="75EB838B" w:rsidR="00925CD2" w:rsidRDefault="00925CD2" w:rsidP="00925CD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621DBDB4" w14:textId="55FCC0F2" w:rsidR="00925CD2" w:rsidRDefault="00925CD2" w:rsidP="00925CD2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038E37" w14:textId="6CE8E9D1" w:rsidR="00925CD2" w:rsidRDefault="00925CD2" w:rsidP="00925CD2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5739611" w14:textId="77777777" w:rsidR="00925CD2" w:rsidRDefault="00925CD2" w:rsidP="00925CD2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2838B52" w14:textId="479F89CB" w:rsidR="00925CD2" w:rsidRDefault="00925CD2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A488706" w14:textId="711FC916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5CC9ADE" w14:textId="4BC8F5DE" w:rsidR="002A281F" w:rsidRDefault="002A281F" w:rsidP="005438A4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5D64FA3" w14:textId="082DFEDF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bookmarkStart w:id="3" w:name="_GoBack"/>
      <w:bookmarkEnd w:id="3"/>
    </w:p>
    <w:p w14:paraId="37ECCB21" w14:textId="79B567A2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EB98BEB" w14:textId="7E255572" w:rsidR="0074383D" w:rsidRPr="00FE41BF" w:rsidRDefault="0074383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74383D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812B8" w14:textId="77777777" w:rsidR="00DC2B8A" w:rsidRDefault="00DC2B8A" w:rsidP="00172C90">
      <w:r>
        <w:separator/>
      </w:r>
    </w:p>
  </w:endnote>
  <w:endnote w:type="continuationSeparator" w:id="0">
    <w:p w14:paraId="175AC248" w14:textId="77777777" w:rsidR="00DC2B8A" w:rsidRDefault="00DC2B8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B715D" w14:textId="77777777" w:rsidR="00DC2B8A" w:rsidRDefault="00DC2B8A" w:rsidP="00172C90">
      <w:r>
        <w:separator/>
      </w:r>
    </w:p>
  </w:footnote>
  <w:footnote w:type="continuationSeparator" w:id="0">
    <w:p w14:paraId="13455901" w14:textId="77777777" w:rsidR="00DC2B8A" w:rsidRDefault="00DC2B8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0036DB"/>
    <w:multiLevelType w:val="hybridMultilevel"/>
    <w:tmpl w:val="2252299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D272C"/>
    <w:multiLevelType w:val="hybridMultilevel"/>
    <w:tmpl w:val="0980B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D7747"/>
    <w:multiLevelType w:val="hybridMultilevel"/>
    <w:tmpl w:val="5F047C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76023"/>
    <w:multiLevelType w:val="hybridMultilevel"/>
    <w:tmpl w:val="D83612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CA11EC"/>
    <w:multiLevelType w:val="hybridMultilevel"/>
    <w:tmpl w:val="DDB650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BC21EC"/>
    <w:multiLevelType w:val="hybridMultilevel"/>
    <w:tmpl w:val="07E66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03C76"/>
    <w:multiLevelType w:val="hybridMultilevel"/>
    <w:tmpl w:val="6B8E9F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411EBA"/>
    <w:multiLevelType w:val="hybridMultilevel"/>
    <w:tmpl w:val="1632D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55661"/>
    <w:multiLevelType w:val="hybridMultilevel"/>
    <w:tmpl w:val="957661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372BF"/>
    <w:multiLevelType w:val="multilevel"/>
    <w:tmpl w:val="B4049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8"/>
  </w:num>
  <w:num w:numId="7">
    <w:abstractNumId w:val="2"/>
  </w:num>
  <w:num w:numId="8">
    <w:abstractNumId w:val="4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4B0D"/>
    <w:rsid w:val="00051490"/>
    <w:rsid w:val="00064F00"/>
    <w:rsid w:val="000773DC"/>
    <w:rsid w:val="00081A32"/>
    <w:rsid w:val="000A7668"/>
    <w:rsid w:val="000A7C3F"/>
    <w:rsid w:val="000C4C01"/>
    <w:rsid w:val="000F0E89"/>
    <w:rsid w:val="001313ED"/>
    <w:rsid w:val="001324AC"/>
    <w:rsid w:val="00135227"/>
    <w:rsid w:val="00172C90"/>
    <w:rsid w:val="001A6833"/>
    <w:rsid w:val="001B5F18"/>
    <w:rsid w:val="001C0359"/>
    <w:rsid w:val="001C539C"/>
    <w:rsid w:val="001D0CEB"/>
    <w:rsid w:val="001F29B9"/>
    <w:rsid w:val="001F46B8"/>
    <w:rsid w:val="002843A5"/>
    <w:rsid w:val="002A281F"/>
    <w:rsid w:val="002B1E1E"/>
    <w:rsid w:val="002B47A7"/>
    <w:rsid w:val="002B767F"/>
    <w:rsid w:val="002C3BA0"/>
    <w:rsid w:val="002F1591"/>
    <w:rsid w:val="003142C2"/>
    <w:rsid w:val="0031758A"/>
    <w:rsid w:val="00357B11"/>
    <w:rsid w:val="003878B1"/>
    <w:rsid w:val="003B637B"/>
    <w:rsid w:val="003C370E"/>
    <w:rsid w:val="003D6ADD"/>
    <w:rsid w:val="003E2790"/>
    <w:rsid w:val="0042584F"/>
    <w:rsid w:val="004C1A18"/>
    <w:rsid w:val="004F4A72"/>
    <w:rsid w:val="005438A4"/>
    <w:rsid w:val="00566921"/>
    <w:rsid w:val="00567F97"/>
    <w:rsid w:val="005C4DAD"/>
    <w:rsid w:val="005C714A"/>
    <w:rsid w:val="005E7A25"/>
    <w:rsid w:val="005F7BDD"/>
    <w:rsid w:val="006348FC"/>
    <w:rsid w:val="006531A3"/>
    <w:rsid w:val="00657471"/>
    <w:rsid w:val="0069365D"/>
    <w:rsid w:val="006B7CE5"/>
    <w:rsid w:val="006D2C86"/>
    <w:rsid w:val="006D4AF4"/>
    <w:rsid w:val="0070198C"/>
    <w:rsid w:val="00713079"/>
    <w:rsid w:val="00726389"/>
    <w:rsid w:val="00726937"/>
    <w:rsid w:val="00732190"/>
    <w:rsid w:val="0074383D"/>
    <w:rsid w:val="00753ABA"/>
    <w:rsid w:val="0077506E"/>
    <w:rsid w:val="00792DC9"/>
    <w:rsid w:val="007A2DED"/>
    <w:rsid w:val="007E2EA9"/>
    <w:rsid w:val="007E322F"/>
    <w:rsid w:val="00827451"/>
    <w:rsid w:val="00835203"/>
    <w:rsid w:val="008F068D"/>
    <w:rsid w:val="00907C15"/>
    <w:rsid w:val="00925CD2"/>
    <w:rsid w:val="00974506"/>
    <w:rsid w:val="009B4DA7"/>
    <w:rsid w:val="00A303E0"/>
    <w:rsid w:val="00A47876"/>
    <w:rsid w:val="00A72B2C"/>
    <w:rsid w:val="00A863BD"/>
    <w:rsid w:val="00AE4C18"/>
    <w:rsid w:val="00AF0D2B"/>
    <w:rsid w:val="00B31DFF"/>
    <w:rsid w:val="00B63523"/>
    <w:rsid w:val="00B64AA7"/>
    <w:rsid w:val="00B8626F"/>
    <w:rsid w:val="00B9566A"/>
    <w:rsid w:val="00B95931"/>
    <w:rsid w:val="00BC013C"/>
    <w:rsid w:val="00BC4775"/>
    <w:rsid w:val="00C5767A"/>
    <w:rsid w:val="00C67F16"/>
    <w:rsid w:val="00C82505"/>
    <w:rsid w:val="00CD74A8"/>
    <w:rsid w:val="00CE70F9"/>
    <w:rsid w:val="00D15565"/>
    <w:rsid w:val="00D97347"/>
    <w:rsid w:val="00DC2B8A"/>
    <w:rsid w:val="00DC51C4"/>
    <w:rsid w:val="00DE3E67"/>
    <w:rsid w:val="00E079CF"/>
    <w:rsid w:val="00E31375"/>
    <w:rsid w:val="00E42BDC"/>
    <w:rsid w:val="00E6662D"/>
    <w:rsid w:val="00E77C37"/>
    <w:rsid w:val="00EA38D9"/>
    <w:rsid w:val="00EC53E1"/>
    <w:rsid w:val="00EF145B"/>
    <w:rsid w:val="00F010D0"/>
    <w:rsid w:val="00F9509D"/>
    <w:rsid w:val="00FC43B5"/>
    <w:rsid w:val="00FD4D81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E42BDC"/>
    <w:rPr>
      <w:b/>
      <w:bCs/>
    </w:rPr>
  </w:style>
  <w:style w:type="paragraph" w:styleId="SemEspaamento">
    <w:name w:val="No Spacing"/>
    <w:uiPriority w:val="1"/>
    <w:qFormat/>
    <w:rsid w:val="00E42B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A303E0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C82505"/>
    <w:rPr>
      <w:i/>
      <w:iCs/>
    </w:rPr>
  </w:style>
  <w:style w:type="character" w:customStyle="1" w:styleId="hgkelc">
    <w:name w:val="hgkelc"/>
    <w:basedOn w:val="Fontepargpadro"/>
    <w:rsid w:val="00E079CF"/>
  </w:style>
  <w:style w:type="character" w:customStyle="1" w:styleId="kx21rb">
    <w:name w:val="kx21rb"/>
    <w:basedOn w:val="Fontepargpadro"/>
    <w:rsid w:val="00E079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2172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49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12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91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714</TotalTime>
  <Pages>5</Pages>
  <Words>700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40</cp:revision>
  <dcterms:created xsi:type="dcterms:W3CDTF">2020-08-03T16:08:00Z</dcterms:created>
  <dcterms:modified xsi:type="dcterms:W3CDTF">2022-07-04T13:58:00Z</dcterms:modified>
</cp:coreProperties>
</file>